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A0" w:rsidRPr="000C02A0" w:rsidRDefault="000C02A0" w:rsidP="000C02A0">
      <w:pPr>
        <w:jc w:val="left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附件4</w:t>
      </w:r>
    </w:p>
    <w:p w:rsidR="00851287" w:rsidRDefault="00C7065E" w:rsidP="00851287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市政工程</w:t>
      </w:r>
      <w:r w:rsidR="00851287" w:rsidRPr="0041227D">
        <w:rPr>
          <w:rFonts w:ascii="宋体" w:hAnsi="宋体" w:hint="eastAsia"/>
          <w:b/>
          <w:sz w:val="36"/>
          <w:szCs w:val="36"/>
        </w:rPr>
        <w:t>文明施工管理检评汇总表</w:t>
      </w:r>
    </w:p>
    <w:p w:rsidR="000C02A0" w:rsidRPr="000C02A0" w:rsidRDefault="000C02A0" w:rsidP="00851287">
      <w:pPr>
        <w:jc w:val="center"/>
        <w:rPr>
          <w:rFonts w:ascii="宋体" w:hAnsi="宋体"/>
          <w:b/>
          <w:sz w:val="22"/>
          <w:szCs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462"/>
        <w:gridCol w:w="771"/>
        <w:gridCol w:w="771"/>
        <w:gridCol w:w="773"/>
        <w:gridCol w:w="771"/>
        <w:gridCol w:w="845"/>
        <w:gridCol w:w="702"/>
        <w:gridCol w:w="775"/>
        <w:gridCol w:w="94"/>
        <w:gridCol w:w="869"/>
        <w:gridCol w:w="712"/>
        <w:gridCol w:w="712"/>
        <w:gridCol w:w="710"/>
      </w:tblGrid>
      <w:tr w:rsidR="0019397E" w:rsidRPr="0041227D" w:rsidTr="0019397E">
        <w:tc>
          <w:tcPr>
            <w:tcW w:w="733" w:type="pct"/>
            <w:vAlign w:val="center"/>
          </w:tcPr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承建单位</w:t>
            </w:r>
          </w:p>
        </w:tc>
        <w:tc>
          <w:tcPr>
            <w:tcW w:w="1973" w:type="pct"/>
            <w:gridSpan w:val="5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施工许可证</w:t>
            </w:r>
          </w:p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编</w:t>
            </w:r>
            <w:r w:rsidRPr="0041227D">
              <w:rPr>
                <w:rFonts w:ascii="宋体" w:hAnsi="宋体"/>
                <w:sz w:val="24"/>
              </w:rPr>
              <w:t xml:space="preserve">      </w:t>
            </w:r>
            <w:r w:rsidRPr="0041227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553" w:type="pct"/>
            <w:gridSpan w:val="5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9397E" w:rsidRPr="0041227D" w:rsidTr="0019397E">
        <w:trPr>
          <w:trHeight w:val="654"/>
        </w:trPr>
        <w:tc>
          <w:tcPr>
            <w:tcW w:w="733" w:type="pct"/>
            <w:vAlign w:val="center"/>
          </w:tcPr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监理单位</w:t>
            </w:r>
          </w:p>
        </w:tc>
        <w:tc>
          <w:tcPr>
            <w:tcW w:w="1973" w:type="pct"/>
            <w:gridSpan w:val="5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项目总监</w:t>
            </w:r>
          </w:p>
        </w:tc>
        <w:tc>
          <w:tcPr>
            <w:tcW w:w="1553" w:type="pct"/>
            <w:gridSpan w:val="5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9397E" w:rsidRPr="0041227D" w:rsidTr="0019397E">
        <w:trPr>
          <w:trHeight w:val="564"/>
        </w:trPr>
        <w:tc>
          <w:tcPr>
            <w:tcW w:w="733" w:type="pct"/>
            <w:vAlign w:val="center"/>
          </w:tcPr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工程名称</w:t>
            </w:r>
          </w:p>
        </w:tc>
        <w:tc>
          <w:tcPr>
            <w:tcW w:w="1973" w:type="pct"/>
            <w:gridSpan w:val="5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工程地址</w:t>
            </w:r>
          </w:p>
        </w:tc>
        <w:tc>
          <w:tcPr>
            <w:tcW w:w="1553" w:type="pct"/>
            <w:gridSpan w:val="5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9397E" w:rsidRPr="0041227D" w:rsidTr="0019397E">
        <w:trPr>
          <w:trHeight w:val="660"/>
        </w:trPr>
        <w:tc>
          <w:tcPr>
            <w:tcW w:w="733" w:type="pct"/>
            <w:vAlign w:val="center"/>
          </w:tcPr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项目经理</w:t>
            </w:r>
          </w:p>
        </w:tc>
        <w:tc>
          <w:tcPr>
            <w:tcW w:w="1973" w:type="pct"/>
            <w:gridSpan w:val="5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3" w:type="pct"/>
            <w:gridSpan w:val="5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82ED2" w:rsidRPr="0041227D" w:rsidTr="0019397E">
        <w:tc>
          <w:tcPr>
            <w:tcW w:w="733" w:type="pct"/>
            <w:tcBorders>
              <w:bottom w:val="single" w:sz="8" w:space="0" w:color="auto"/>
            </w:tcBorders>
            <w:vAlign w:val="center"/>
          </w:tcPr>
          <w:p w:rsidR="001152F1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检查单位</w:t>
            </w:r>
          </w:p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973" w:type="pct"/>
            <w:gridSpan w:val="5"/>
            <w:tcBorders>
              <w:bottom w:val="single" w:sz="8" w:space="0" w:color="auto"/>
            </w:tcBorders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1" w:type="pct"/>
            <w:gridSpan w:val="2"/>
            <w:tcBorders>
              <w:bottom w:val="single" w:sz="8" w:space="0" w:color="auto"/>
            </w:tcBorders>
            <w:vAlign w:val="center"/>
          </w:tcPr>
          <w:p w:rsidR="00851287" w:rsidRPr="0041227D" w:rsidRDefault="00851287" w:rsidP="001511DF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3" w:type="pct"/>
            <w:gridSpan w:val="5"/>
            <w:tcBorders>
              <w:bottom w:val="single" w:sz="8" w:space="0" w:color="auto"/>
            </w:tcBorders>
            <w:vAlign w:val="center"/>
          </w:tcPr>
          <w:p w:rsidR="00851287" w:rsidRPr="0041227D" w:rsidRDefault="00851287" w:rsidP="001511D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82ED2" w:rsidRPr="0041227D" w:rsidTr="00682ED2">
        <w:trPr>
          <w:trHeight w:val="659"/>
        </w:trPr>
        <w:tc>
          <w:tcPr>
            <w:tcW w:w="5000" w:type="pct"/>
            <w:gridSpan w:val="13"/>
            <w:tcBorders>
              <w:top w:val="single" w:sz="8" w:space="0" w:color="auto"/>
            </w:tcBorders>
            <w:vAlign w:val="center"/>
          </w:tcPr>
          <w:p w:rsidR="00682ED2" w:rsidRPr="0041227D" w:rsidRDefault="00682ED2" w:rsidP="00682ED2">
            <w:pPr>
              <w:jc w:val="center"/>
              <w:rPr>
                <w:rFonts w:ascii="宋体" w:hAnsi="宋体"/>
                <w:sz w:val="24"/>
              </w:rPr>
            </w:pPr>
            <w:r w:rsidRPr="0041227D">
              <w:rPr>
                <w:rFonts w:ascii="宋体" w:hAnsi="宋体" w:hint="eastAsia"/>
                <w:sz w:val="24"/>
              </w:rPr>
              <w:t>专家评分及点评</w:t>
            </w:r>
          </w:p>
        </w:tc>
      </w:tr>
      <w:tr w:rsidR="0041227D" w:rsidRPr="0041227D" w:rsidTr="0019397E">
        <w:trPr>
          <w:trHeight w:val="762"/>
        </w:trPr>
        <w:tc>
          <w:tcPr>
            <w:tcW w:w="733" w:type="pct"/>
            <w:vAlign w:val="center"/>
          </w:tcPr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总计得分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87" w:type="pct"/>
            <w:vAlign w:val="center"/>
          </w:tcPr>
          <w:p w:rsidR="00427A19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现场</w:t>
            </w:r>
          </w:p>
          <w:p w:rsidR="00851287" w:rsidRPr="00D27980" w:rsidRDefault="00851287" w:rsidP="0019397E">
            <w:pPr>
              <w:jc w:val="center"/>
              <w:rPr>
                <w:rFonts w:ascii="宋体" w:hAnsi="宋体"/>
                <w:sz w:val="24"/>
              </w:rPr>
            </w:pPr>
            <w:r w:rsidRPr="00D27980">
              <w:rPr>
                <w:rFonts w:ascii="宋体" w:hAnsi="宋体" w:hint="eastAsia"/>
                <w:sz w:val="24"/>
              </w:rPr>
              <w:t>围挡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87" w:type="pct"/>
            <w:vAlign w:val="center"/>
          </w:tcPr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封闭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管理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88" w:type="pct"/>
            <w:vAlign w:val="center"/>
          </w:tcPr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现场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87" w:type="pct"/>
            <w:vAlign w:val="center"/>
          </w:tcPr>
          <w:p w:rsidR="00427A19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材料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堆放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423" w:type="pct"/>
            <w:vAlign w:val="center"/>
          </w:tcPr>
          <w:p w:rsidR="00851287" w:rsidRPr="006B0128" w:rsidRDefault="00851287" w:rsidP="0019397E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6B0128">
              <w:rPr>
                <w:rFonts w:ascii="宋体" w:hAnsi="宋体" w:hint="eastAsia"/>
                <w:spacing w:val="-2"/>
                <w:szCs w:val="21"/>
              </w:rPr>
              <w:t>现场办</w:t>
            </w:r>
          </w:p>
          <w:p w:rsidR="00851287" w:rsidRPr="006B0128" w:rsidRDefault="00851287" w:rsidP="0019397E">
            <w:pPr>
              <w:jc w:val="center"/>
              <w:rPr>
                <w:rFonts w:ascii="宋体" w:hAnsi="宋体"/>
                <w:spacing w:val="-2"/>
                <w:szCs w:val="21"/>
              </w:rPr>
            </w:pPr>
            <w:r w:rsidRPr="006B0128">
              <w:rPr>
                <w:rFonts w:ascii="宋体" w:hAnsi="宋体" w:hint="eastAsia"/>
                <w:spacing w:val="-2"/>
                <w:szCs w:val="21"/>
              </w:rPr>
              <w:t>公住宿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52" w:type="pct"/>
            <w:vAlign w:val="center"/>
          </w:tcPr>
          <w:p w:rsidR="00427A19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现场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防火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436" w:type="pct"/>
            <w:gridSpan w:val="2"/>
            <w:vAlign w:val="center"/>
          </w:tcPr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治安综合治理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436" w:type="pct"/>
            <w:vAlign w:val="center"/>
          </w:tcPr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施工现场标牌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57" w:type="pct"/>
            <w:vAlign w:val="center"/>
          </w:tcPr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生活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设施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57" w:type="pct"/>
            <w:vAlign w:val="center"/>
          </w:tcPr>
          <w:p w:rsidR="00851287" w:rsidRPr="0041227D" w:rsidRDefault="00851287" w:rsidP="00B44F1A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交通</w:t>
            </w:r>
          </w:p>
          <w:p w:rsidR="00851287" w:rsidRPr="0041227D" w:rsidRDefault="00851287" w:rsidP="00B44F1A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疏解</w:t>
            </w:r>
          </w:p>
          <w:p w:rsidR="00851287" w:rsidRPr="0041227D" w:rsidRDefault="00851287" w:rsidP="00B44F1A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57" w:type="pct"/>
            <w:vAlign w:val="center"/>
          </w:tcPr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社区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服务</w:t>
            </w:r>
          </w:p>
          <w:p w:rsidR="00851287" w:rsidRPr="0041227D" w:rsidRDefault="00851287" w:rsidP="0019397E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41227D" w:rsidRPr="0041227D" w:rsidTr="0019397E">
        <w:trPr>
          <w:trHeight w:val="634"/>
        </w:trPr>
        <w:tc>
          <w:tcPr>
            <w:tcW w:w="733" w:type="pct"/>
            <w:vAlign w:val="center"/>
          </w:tcPr>
          <w:p w:rsidR="00851287" w:rsidRPr="0041227D" w:rsidRDefault="00851287" w:rsidP="001511D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7" w:type="pct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:rsidR="00851287" w:rsidRPr="0041227D" w:rsidRDefault="00851287" w:rsidP="001511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51287" w:rsidRPr="0041227D" w:rsidTr="006B0128">
        <w:trPr>
          <w:trHeight w:val="3289"/>
        </w:trPr>
        <w:tc>
          <w:tcPr>
            <w:tcW w:w="5000" w:type="pct"/>
            <w:gridSpan w:val="13"/>
          </w:tcPr>
          <w:p w:rsidR="00851287" w:rsidRPr="0041227D" w:rsidRDefault="00851287" w:rsidP="00B44F1A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41227D">
              <w:rPr>
                <w:rFonts w:ascii="宋体" w:hAnsi="宋体" w:hint="eastAsia"/>
                <w:szCs w:val="21"/>
              </w:rPr>
              <w:t>工程亮点：</w:t>
            </w:r>
          </w:p>
        </w:tc>
      </w:tr>
      <w:tr w:rsidR="00851287" w:rsidRPr="0041227D" w:rsidTr="006B0128">
        <w:trPr>
          <w:trHeight w:val="3289"/>
        </w:trPr>
        <w:tc>
          <w:tcPr>
            <w:tcW w:w="5000" w:type="pct"/>
            <w:gridSpan w:val="13"/>
          </w:tcPr>
          <w:p w:rsidR="00851287" w:rsidRPr="0041227D" w:rsidRDefault="00851287" w:rsidP="00B44F1A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41227D">
              <w:rPr>
                <w:rFonts w:ascii="宋体" w:hAnsi="宋体" w:hint="eastAsia"/>
                <w:szCs w:val="21"/>
              </w:rPr>
              <w:t>存在问题：</w:t>
            </w:r>
          </w:p>
        </w:tc>
      </w:tr>
      <w:tr w:rsidR="00851287" w:rsidRPr="0041227D" w:rsidTr="00682ED2">
        <w:trPr>
          <w:trHeight w:val="701"/>
        </w:trPr>
        <w:tc>
          <w:tcPr>
            <w:tcW w:w="5000" w:type="pct"/>
            <w:gridSpan w:val="13"/>
            <w:vAlign w:val="center"/>
          </w:tcPr>
          <w:p w:rsidR="00851287" w:rsidRPr="0041227D" w:rsidRDefault="00851287" w:rsidP="0019397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41227D">
              <w:rPr>
                <w:rFonts w:ascii="宋体" w:hAnsi="宋体" w:hint="eastAsia"/>
                <w:szCs w:val="21"/>
              </w:rPr>
              <w:t>检评专家组签名：</w:t>
            </w:r>
          </w:p>
        </w:tc>
      </w:tr>
    </w:tbl>
    <w:p w:rsidR="00516C03" w:rsidRPr="0041227D" w:rsidRDefault="001703A8" w:rsidP="00516C03">
      <w:pPr>
        <w:jc w:val="center"/>
        <w:rPr>
          <w:rFonts w:ascii="宋体" w:hAnsi="宋体"/>
          <w:b/>
          <w:sz w:val="32"/>
        </w:rPr>
      </w:pPr>
      <w:r w:rsidRPr="0041227D">
        <w:rPr>
          <w:rFonts w:ascii="宋体" w:hAnsi="宋体" w:hint="eastAsia"/>
          <w:b/>
          <w:sz w:val="32"/>
        </w:rPr>
        <w:lastRenderedPageBreak/>
        <w:t>表B：</w:t>
      </w:r>
      <w:r w:rsidR="00516C03" w:rsidRPr="0041227D">
        <w:rPr>
          <w:rFonts w:ascii="宋体" w:hAnsi="宋体" w:hint="eastAsia"/>
          <w:b/>
          <w:sz w:val="32"/>
        </w:rPr>
        <w:t>文明施工检查评分表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9"/>
        <w:gridCol w:w="6378"/>
        <w:gridCol w:w="652"/>
        <w:gridCol w:w="652"/>
        <w:gridCol w:w="652"/>
        <w:gridCol w:w="652"/>
      </w:tblGrid>
      <w:tr w:rsidR="000F0269" w:rsidRPr="0041227D" w:rsidTr="00147337">
        <w:trPr>
          <w:cantSplit/>
          <w:trHeight w:val="769"/>
        </w:trPr>
        <w:tc>
          <w:tcPr>
            <w:tcW w:w="534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087" w:type="dxa"/>
            <w:gridSpan w:val="2"/>
            <w:vAlign w:val="center"/>
          </w:tcPr>
          <w:p w:rsidR="000F0269" w:rsidRPr="0041227D" w:rsidRDefault="000F0269" w:rsidP="000F026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扣</w:t>
            </w:r>
            <w:r w:rsidRPr="0041227D">
              <w:rPr>
                <w:rFonts w:ascii="宋体" w:hAnsi="宋体"/>
                <w:szCs w:val="21"/>
              </w:rPr>
              <w:t xml:space="preserve">  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  <w:r w:rsidRPr="0041227D">
              <w:rPr>
                <w:rFonts w:ascii="宋体" w:hAnsi="宋体"/>
                <w:szCs w:val="21"/>
              </w:rPr>
              <w:t xml:space="preserve">  </w:t>
            </w:r>
            <w:r w:rsidRPr="0041227D">
              <w:rPr>
                <w:rFonts w:ascii="宋体" w:hAnsi="宋体" w:hint="eastAsia"/>
                <w:szCs w:val="21"/>
              </w:rPr>
              <w:t>标</w:t>
            </w:r>
            <w:r w:rsidRPr="0041227D">
              <w:rPr>
                <w:rFonts w:ascii="宋体" w:hAnsi="宋体"/>
                <w:szCs w:val="21"/>
              </w:rPr>
              <w:t xml:space="preserve">  </w:t>
            </w:r>
            <w:r w:rsidRPr="0041227D">
              <w:rPr>
                <w:rFonts w:ascii="宋体" w:hAnsi="宋体" w:hint="eastAsia"/>
                <w:szCs w:val="21"/>
              </w:rPr>
              <w:t>准</w:t>
            </w:r>
          </w:p>
        </w:tc>
        <w:tc>
          <w:tcPr>
            <w:tcW w:w="652" w:type="dxa"/>
            <w:vAlign w:val="center"/>
          </w:tcPr>
          <w:p w:rsidR="000F0269" w:rsidRPr="0041227D" w:rsidRDefault="000F0269" w:rsidP="00981E7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应得</w:t>
            </w:r>
          </w:p>
          <w:p w:rsidR="000F0269" w:rsidRPr="0041227D" w:rsidRDefault="000F0269" w:rsidP="00981E7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分数</w:t>
            </w:r>
          </w:p>
        </w:tc>
        <w:tc>
          <w:tcPr>
            <w:tcW w:w="652" w:type="dxa"/>
            <w:vAlign w:val="center"/>
          </w:tcPr>
          <w:p w:rsidR="000F0269" w:rsidRPr="0041227D" w:rsidRDefault="000F0269" w:rsidP="00981E7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自评分数</w:t>
            </w:r>
          </w:p>
        </w:tc>
        <w:tc>
          <w:tcPr>
            <w:tcW w:w="652" w:type="dxa"/>
            <w:vAlign w:val="center"/>
          </w:tcPr>
          <w:p w:rsidR="000F0269" w:rsidRPr="0041227D" w:rsidRDefault="000F0269" w:rsidP="00981E7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扣减</w:t>
            </w:r>
          </w:p>
          <w:p w:rsidR="000F0269" w:rsidRPr="0041227D" w:rsidRDefault="000F0269" w:rsidP="00981E7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分数</w:t>
            </w:r>
          </w:p>
        </w:tc>
        <w:tc>
          <w:tcPr>
            <w:tcW w:w="652" w:type="dxa"/>
            <w:vAlign w:val="center"/>
          </w:tcPr>
          <w:p w:rsidR="000F0269" w:rsidRPr="0041227D" w:rsidRDefault="000F0269" w:rsidP="00981E7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实得</w:t>
            </w:r>
          </w:p>
          <w:p w:rsidR="000F0269" w:rsidRPr="0041227D" w:rsidRDefault="000F0269" w:rsidP="00981E7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分数</w:t>
            </w:r>
          </w:p>
        </w:tc>
      </w:tr>
      <w:tr w:rsidR="000F0269" w:rsidRPr="0041227D" w:rsidTr="00147337">
        <w:trPr>
          <w:cantSplit/>
          <w:trHeight w:val="1257"/>
        </w:trPr>
        <w:tc>
          <w:tcPr>
            <w:tcW w:w="534" w:type="dxa"/>
            <w:vAlign w:val="center"/>
          </w:tcPr>
          <w:p w:rsidR="000F0269" w:rsidRPr="0041227D" w:rsidRDefault="000F0269" w:rsidP="006836B8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F0269" w:rsidRPr="0041227D" w:rsidRDefault="000F0269" w:rsidP="006836B8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现场</w:t>
            </w:r>
          </w:p>
          <w:p w:rsidR="000F0269" w:rsidRPr="0041227D" w:rsidRDefault="000F0269" w:rsidP="006836B8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围挡</w:t>
            </w:r>
          </w:p>
        </w:tc>
        <w:tc>
          <w:tcPr>
            <w:tcW w:w="6378" w:type="dxa"/>
            <w:vAlign w:val="center"/>
          </w:tcPr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在市区主要路段的工地周围未设置高于</w:t>
            </w:r>
            <w:smartTag w:uri="urn:schemas-microsoft-com:office:smarttags" w:element="chmetcnv">
              <w:smartTagPr>
                <w:attr w:name="UnitName" w:val="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227D">
                <w:rPr>
                  <w:rFonts w:ascii="宋体" w:hAnsi="宋体"/>
                  <w:szCs w:val="21"/>
                </w:rPr>
                <w:t>2.5m</w:t>
              </w:r>
            </w:smartTag>
            <w:r w:rsidRPr="0041227D">
              <w:rPr>
                <w:rFonts w:ascii="宋体" w:hAnsi="宋体" w:hint="eastAsia"/>
                <w:szCs w:val="21"/>
              </w:rPr>
              <w:t>的围挡，扣</w:t>
            </w:r>
            <w:r w:rsidRPr="0041227D">
              <w:rPr>
                <w:rFonts w:ascii="宋体" w:hAnsi="宋体"/>
                <w:szCs w:val="21"/>
              </w:rPr>
              <w:t>1-10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一般路段的工地周围未设置高于</w:t>
            </w:r>
            <w:smartTag w:uri="urn:schemas-microsoft-com:office:smarttags" w:element="chmetcnv">
              <w:smartTagPr>
                <w:attr w:name="UnitName" w:val="m"/>
                <w:attr w:name="SourceValue" w:val="1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1227D">
                <w:rPr>
                  <w:rFonts w:ascii="宋体" w:hAnsi="宋体"/>
                  <w:szCs w:val="21"/>
                </w:rPr>
                <w:t>1.8m</w:t>
              </w:r>
            </w:smartTag>
            <w:r w:rsidRPr="0041227D">
              <w:rPr>
                <w:rFonts w:ascii="宋体" w:hAnsi="宋体" w:hint="eastAsia"/>
                <w:szCs w:val="21"/>
              </w:rPr>
              <w:t>的围挡，扣</w:t>
            </w:r>
            <w:r w:rsidRPr="0041227D">
              <w:rPr>
                <w:rFonts w:ascii="宋体" w:hAnsi="宋体"/>
                <w:szCs w:val="21"/>
              </w:rPr>
              <w:t>1-10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围挡材料不坚固、不稳定、不整洁、不美观，扣</w:t>
            </w:r>
            <w:r w:rsidRPr="0041227D">
              <w:rPr>
                <w:rFonts w:ascii="宋体" w:hAnsi="宋体"/>
                <w:szCs w:val="21"/>
              </w:rPr>
              <w:t>5-7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围挡没有沿工地四周连续设置的，扣</w:t>
            </w:r>
            <w:r w:rsidRPr="0041227D">
              <w:rPr>
                <w:rFonts w:ascii="宋体" w:hAnsi="宋体"/>
                <w:szCs w:val="21"/>
              </w:rPr>
              <w:t>3-5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52" w:type="dxa"/>
            <w:vAlign w:val="center"/>
          </w:tcPr>
          <w:p w:rsidR="000F0269" w:rsidRPr="0041227D" w:rsidRDefault="000F0269" w:rsidP="006836B8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52" w:type="dxa"/>
          </w:tcPr>
          <w:p w:rsidR="000F0269" w:rsidRPr="0041227D" w:rsidRDefault="000F0269" w:rsidP="006836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0F0269" w:rsidRPr="0041227D" w:rsidRDefault="000F0269" w:rsidP="006836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0F0269" w:rsidRPr="0041227D" w:rsidRDefault="000F0269" w:rsidP="006836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269" w:rsidRPr="0041227D" w:rsidTr="00147337">
        <w:trPr>
          <w:cantSplit/>
          <w:trHeight w:val="1623"/>
        </w:trPr>
        <w:tc>
          <w:tcPr>
            <w:tcW w:w="534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41227D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封闭</w:t>
            </w:r>
          </w:p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6378" w:type="dxa"/>
            <w:vAlign w:val="center"/>
          </w:tcPr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施工现场进出口无大门，扣</w:t>
            </w:r>
            <w:r w:rsidRPr="0041227D">
              <w:rPr>
                <w:rFonts w:ascii="宋体" w:hAnsi="宋体"/>
                <w:szCs w:val="21"/>
              </w:rPr>
              <w:t>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无门卫室、无设置门卫、无门卫制度，扣</w:t>
            </w:r>
            <w:r w:rsidRPr="0041227D">
              <w:rPr>
                <w:rFonts w:ascii="宋体" w:hAnsi="宋体"/>
                <w:szCs w:val="21"/>
              </w:rPr>
              <w:t>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施工人员进入施工现场不佩戴工作卡，扣</w:t>
            </w:r>
            <w:r w:rsidRPr="0041227D">
              <w:rPr>
                <w:rFonts w:ascii="宋体" w:hAnsi="宋体"/>
                <w:szCs w:val="21"/>
              </w:rPr>
              <w:t>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门头未设置企业标志，扣</w:t>
            </w:r>
            <w:r w:rsidRPr="0041227D">
              <w:rPr>
                <w:rFonts w:ascii="宋体" w:hAnsi="宋体"/>
                <w:szCs w:val="21"/>
              </w:rPr>
              <w:t>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施工现场出入口未标有企业名称或标识，扣</w:t>
            </w:r>
            <w:r w:rsidRPr="0041227D">
              <w:rPr>
                <w:rFonts w:ascii="宋体" w:hAnsi="宋体"/>
                <w:szCs w:val="21"/>
              </w:rPr>
              <w:t>1</w:t>
            </w:r>
            <w:r w:rsidRPr="0041227D">
              <w:rPr>
                <w:rFonts w:ascii="宋体" w:hAnsi="宋体" w:hint="eastAsia"/>
                <w:szCs w:val="21"/>
              </w:rPr>
              <w:t>-</w:t>
            </w:r>
            <w:r w:rsidRPr="0041227D">
              <w:rPr>
                <w:rFonts w:ascii="宋体" w:hAnsi="宋体"/>
                <w:szCs w:val="21"/>
              </w:rPr>
              <w:t>2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未设置车辆冲洗设施，扣3分</w:t>
            </w: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52" w:type="dxa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269" w:rsidRPr="0041227D" w:rsidTr="00147337">
        <w:trPr>
          <w:cantSplit/>
          <w:trHeight w:val="2461"/>
        </w:trPr>
        <w:tc>
          <w:tcPr>
            <w:tcW w:w="534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</w:t>
            </w:r>
          </w:p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场地</w:t>
            </w:r>
          </w:p>
        </w:tc>
        <w:tc>
          <w:tcPr>
            <w:tcW w:w="6378" w:type="dxa"/>
            <w:vAlign w:val="center"/>
          </w:tcPr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未制定现场文明施工和环境保护方案，扣10分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施工现场及材料堆放地面未做硬化处理，扣</w:t>
            </w:r>
            <w:r w:rsidRPr="0041227D">
              <w:rPr>
                <w:rFonts w:ascii="宋体" w:hAnsi="宋体"/>
                <w:szCs w:val="21"/>
              </w:rPr>
              <w:t>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施工现场道路不畅通，路面不平整坚实，扣</w:t>
            </w:r>
            <w:r w:rsidRPr="0041227D">
              <w:rPr>
                <w:rFonts w:ascii="宋体" w:hAnsi="宋体"/>
                <w:szCs w:val="21"/>
              </w:rPr>
              <w:t>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施工现场无防尘、防噪音措施，扣</w:t>
            </w:r>
            <w:r w:rsidRPr="0041227D">
              <w:rPr>
                <w:rFonts w:ascii="宋体" w:hAnsi="宋体"/>
                <w:szCs w:val="21"/>
              </w:rPr>
              <w:t>1-5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无排水设施、排水不通畅，扣</w:t>
            </w:r>
            <w:r w:rsidRPr="0041227D">
              <w:rPr>
                <w:rFonts w:ascii="宋体" w:hAnsi="宋体"/>
                <w:szCs w:val="21"/>
              </w:rPr>
              <w:t>1-4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97118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pacing w:val="-6"/>
                <w:szCs w:val="21"/>
              </w:rPr>
            </w:pPr>
            <w:r w:rsidRPr="00497118">
              <w:rPr>
                <w:rFonts w:ascii="宋体" w:hAnsi="宋体" w:hint="eastAsia"/>
                <w:spacing w:val="-6"/>
                <w:szCs w:val="21"/>
              </w:rPr>
              <w:t>无防止泥浆、污水、废水外流或堵塞下水道和排水河道措施，扣</w:t>
            </w:r>
            <w:r w:rsidRPr="00497118">
              <w:rPr>
                <w:rFonts w:ascii="宋体" w:hAnsi="宋体"/>
                <w:spacing w:val="-6"/>
                <w:szCs w:val="21"/>
              </w:rPr>
              <w:t>1-3</w:t>
            </w:r>
            <w:r w:rsidRPr="00497118">
              <w:rPr>
                <w:rFonts w:ascii="宋体" w:hAnsi="宋体" w:hint="eastAsia"/>
                <w:spacing w:val="-6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工地有积水，扣</w:t>
            </w:r>
            <w:r w:rsidRPr="0041227D">
              <w:rPr>
                <w:rFonts w:ascii="宋体" w:hAnsi="宋体"/>
                <w:szCs w:val="21"/>
              </w:rPr>
              <w:t>2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工地未设置吸烟处、随意吸烟，扣</w:t>
            </w:r>
            <w:r w:rsidRPr="0041227D">
              <w:rPr>
                <w:rFonts w:ascii="宋体" w:hAnsi="宋体"/>
                <w:szCs w:val="21"/>
              </w:rPr>
              <w:t>1-2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温暖季节无绿化布置，扣</w:t>
            </w:r>
            <w:r w:rsidRPr="0041227D">
              <w:rPr>
                <w:rFonts w:ascii="宋体" w:hAnsi="宋体"/>
                <w:szCs w:val="21"/>
              </w:rPr>
              <w:t>1-2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52" w:type="dxa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269" w:rsidRPr="0041227D" w:rsidTr="00147337">
        <w:trPr>
          <w:cantSplit/>
          <w:trHeight w:val="1845"/>
        </w:trPr>
        <w:tc>
          <w:tcPr>
            <w:tcW w:w="534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材料</w:t>
            </w:r>
          </w:p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堆放</w:t>
            </w:r>
          </w:p>
        </w:tc>
        <w:tc>
          <w:tcPr>
            <w:tcW w:w="6378" w:type="dxa"/>
            <w:vAlign w:val="center"/>
          </w:tcPr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建筑材料、构件、料具不按总平面布局堆放，扣</w:t>
            </w:r>
            <w:r w:rsidRPr="0041227D">
              <w:rPr>
                <w:rFonts w:ascii="宋体" w:hAnsi="宋体"/>
                <w:szCs w:val="21"/>
              </w:rPr>
              <w:t>1-4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97118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pacing w:val="-8"/>
                <w:szCs w:val="21"/>
              </w:rPr>
            </w:pPr>
            <w:r w:rsidRPr="00497118">
              <w:rPr>
                <w:rFonts w:ascii="宋体" w:hAnsi="宋体" w:hint="eastAsia"/>
                <w:spacing w:val="-8"/>
                <w:szCs w:val="21"/>
              </w:rPr>
              <w:t>材料未按要求分类堆放整齐，未标明名称、品种、规格等标牌，扣</w:t>
            </w:r>
            <w:r w:rsidRPr="00497118">
              <w:rPr>
                <w:rFonts w:ascii="宋体" w:hAnsi="宋体"/>
                <w:spacing w:val="-8"/>
                <w:szCs w:val="21"/>
              </w:rPr>
              <w:t>1-2</w:t>
            </w:r>
            <w:r w:rsidRPr="00497118">
              <w:rPr>
                <w:rFonts w:ascii="宋体" w:hAnsi="宋体" w:hint="eastAsia"/>
                <w:spacing w:val="-8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材料堆放未采取防火、防锈蚀、防雨等措施，扣</w:t>
            </w:r>
            <w:r w:rsidRPr="0041227D">
              <w:rPr>
                <w:rFonts w:ascii="宋体" w:hAnsi="宋体"/>
                <w:szCs w:val="21"/>
              </w:rPr>
              <w:t>1-3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未做到工完场地清，扣</w:t>
            </w:r>
            <w:r w:rsidRPr="0041227D">
              <w:rPr>
                <w:rFonts w:ascii="宋体" w:hAnsi="宋体"/>
                <w:szCs w:val="21"/>
              </w:rPr>
              <w:t>1-3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建筑垃圾及废弃物没有集中堆放或及时清理，扣</w:t>
            </w:r>
            <w:r w:rsidRPr="0041227D">
              <w:rPr>
                <w:rFonts w:ascii="宋体" w:hAnsi="宋体"/>
                <w:szCs w:val="21"/>
              </w:rPr>
              <w:t>1-3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易燃易爆物品未分类存放，未采取防火防爆措施，扣</w:t>
            </w:r>
            <w:r w:rsidRPr="0041227D">
              <w:rPr>
                <w:rFonts w:ascii="宋体" w:hAnsi="宋体"/>
                <w:szCs w:val="21"/>
              </w:rPr>
              <w:t>1-4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52" w:type="dxa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269" w:rsidRPr="0041227D" w:rsidTr="00147337">
        <w:trPr>
          <w:cantSplit/>
          <w:trHeight w:val="3387"/>
        </w:trPr>
        <w:tc>
          <w:tcPr>
            <w:tcW w:w="534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1227D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现场</w:t>
            </w:r>
          </w:p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ED02ED">
              <w:rPr>
                <w:rFonts w:ascii="宋体" w:hAnsi="宋体" w:hint="eastAsia"/>
                <w:spacing w:val="-10"/>
                <w:szCs w:val="21"/>
              </w:rPr>
              <w:t>办公、</w:t>
            </w:r>
            <w:r w:rsidRPr="0041227D">
              <w:rPr>
                <w:rFonts w:ascii="宋体" w:hAnsi="宋体" w:hint="eastAsia"/>
                <w:szCs w:val="21"/>
              </w:rPr>
              <w:t>住宿</w:t>
            </w:r>
          </w:p>
        </w:tc>
        <w:tc>
          <w:tcPr>
            <w:tcW w:w="6378" w:type="dxa"/>
            <w:vAlign w:val="center"/>
          </w:tcPr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施工作业区、材料存放区与办公、生活区未采取隔离措施，扣6分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宿舍、办公用防火等级不符合有关消防安全技术规范要求，扣10分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在施工程、伙房、库房兼作住宿，扣10分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宿舍未设置可开启式窗户，扣4分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宿舍未设置床铺、床铺超过两层或通道宽度小于0.9m，扣2-6分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宿舍人均面积或人员数量不符合规范要求，扣5分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宿舍用电乱拉乱接，扣2-5分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宿舍无消暑和防蚊虫叮咬措施，扣</w:t>
            </w:r>
            <w:r w:rsidRPr="0041227D">
              <w:rPr>
                <w:rFonts w:ascii="宋体" w:hAnsi="宋体"/>
                <w:szCs w:val="21"/>
              </w:rPr>
              <w:t>1-3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无床铺、生活用品放置不整齐，扣</w:t>
            </w:r>
            <w:r w:rsidRPr="0041227D">
              <w:rPr>
                <w:rFonts w:ascii="宋体" w:hAnsi="宋体"/>
                <w:szCs w:val="21"/>
              </w:rPr>
              <w:t>1-2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宿舍及周围环境不卫生、不安全，扣</w:t>
            </w:r>
            <w:r w:rsidRPr="0041227D">
              <w:rPr>
                <w:rFonts w:ascii="宋体" w:hAnsi="宋体"/>
                <w:szCs w:val="21"/>
              </w:rPr>
              <w:t>1-3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现场无饮用水或茶水桶直接置地、未上锁内部有水垢，扣</w:t>
            </w:r>
            <w:r w:rsidRPr="0041227D">
              <w:rPr>
                <w:rFonts w:ascii="宋体" w:hAnsi="宋体"/>
                <w:szCs w:val="21"/>
              </w:rPr>
              <w:t>1</w:t>
            </w:r>
            <w:r w:rsidRPr="0041227D">
              <w:rPr>
                <w:rFonts w:ascii="宋体" w:hAnsi="宋体" w:hint="eastAsia"/>
                <w:szCs w:val="21"/>
              </w:rPr>
              <w:t>～</w:t>
            </w:r>
            <w:r w:rsidRPr="0041227D">
              <w:rPr>
                <w:rFonts w:ascii="宋体" w:hAnsi="宋体"/>
                <w:szCs w:val="21"/>
              </w:rPr>
              <w:t>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无冲洗设备扣</w:t>
            </w:r>
            <w:r w:rsidRPr="0041227D">
              <w:rPr>
                <w:rFonts w:ascii="宋体" w:hAnsi="宋体"/>
                <w:szCs w:val="21"/>
              </w:rPr>
              <w:t>5</w:t>
            </w:r>
            <w:r w:rsidRPr="0041227D">
              <w:rPr>
                <w:rFonts w:ascii="宋体" w:hAnsi="宋体" w:hint="eastAsia"/>
                <w:szCs w:val="21"/>
              </w:rPr>
              <w:t>分、有明显异味、污垢、蝇蛆，扣</w:t>
            </w:r>
            <w:r w:rsidRPr="0041227D">
              <w:rPr>
                <w:rFonts w:ascii="宋体" w:hAnsi="宋体"/>
                <w:szCs w:val="21"/>
              </w:rPr>
              <w:t>1</w:t>
            </w:r>
            <w:r w:rsidRPr="0041227D">
              <w:rPr>
                <w:rFonts w:ascii="宋体" w:hAnsi="宋体" w:hint="eastAsia"/>
                <w:szCs w:val="21"/>
              </w:rPr>
              <w:t>～</w:t>
            </w:r>
            <w:r w:rsidRPr="0041227D">
              <w:rPr>
                <w:rFonts w:ascii="宋体" w:hAnsi="宋体"/>
                <w:szCs w:val="21"/>
              </w:rPr>
              <w:t>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0F0269" w:rsidRPr="0041227D" w:rsidRDefault="000F0269" w:rsidP="0041227D">
            <w:pPr>
              <w:adjustRightInd w:val="0"/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粪便满溢或直接排入雨水管道，扣</w:t>
            </w:r>
            <w:r w:rsidRPr="0041227D">
              <w:rPr>
                <w:rFonts w:ascii="宋体" w:hAnsi="宋体"/>
                <w:szCs w:val="21"/>
              </w:rPr>
              <w:t>10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52" w:type="dxa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0F0269" w:rsidRPr="0041227D" w:rsidRDefault="000F0269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97118" w:rsidRPr="0041227D" w:rsidRDefault="00ED19FC" w:rsidP="00497118">
      <w:pPr>
        <w:jc w:val="center"/>
        <w:rPr>
          <w:rFonts w:ascii="宋体" w:hAnsi="宋体"/>
          <w:b/>
          <w:sz w:val="32"/>
        </w:rPr>
      </w:pPr>
      <w:r>
        <w:br w:type="page"/>
      </w:r>
      <w:r w:rsidR="00497118" w:rsidRPr="0041227D">
        <w:rPr>
          <w:rFonts w:ascii="宋体" w:hAnsi="宋体" w:hint="eastAsia"/>
          <w:b/>
          <w:sz w:val="32"/>
        </w:rPr>
        <w:lastRenderedPageBreak/>
        <w:t>表B：文明施工检查评分表</w:t>
      </w:r>
      <w:r w:rsidR="00497118">
        <w:rPr>
          <w:rFonts w:ascii="宋体" w:hAnsi="宋体" w:hint="eastAsia"/>
          <w:b/>
          <w:sz w:val="32"/>
        </w:rPr>
        <w:t>(续表)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9"/>
        <w:gridCol w:w="6378"/>
        <w:gridCol w:w="709"/>
        <w:gridCol w:w="673"/>
        <w:gridCol w:w="673"/>
        <w:gridCol w:w="674"/>
      </w:tblGrid>
      <w:tr w:rsidR="00497118" w:rsidRPr="0041227D" w:rsidTr="00497118">
        <w:trPr>
          <w:cantSplit/>
          <w:trHeight w:val="627"/>
        </w:trPr>
        <w:tc>
          <w:tcPr>
            <w:tcW w:w="534" w:type="dxa"/>
            <w:vAlign w:val="center"/>
          </w:tcPr>
          <w:p w:rsidR="00497118" w:rsidRPr="0041227D" w:rsidRDefault="00497118" w:rsidP="00AB6BF4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087" w:type="dxa"/>
            <w:gridSpan w:val="2"/>
            <w:vAlign w:val="center"/>
          </w:tcPr>
          <w:p w:rsidR="00497118" w:rsidRPr="0041227D" w:rsidRDefault="00497118" w:rsidP="00AB6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扣</w:t>
            </w:r>
            <w:r w:rsidRPr="0041227D">
              <w:rPr>
                <w:rFonts w:ascii="宋体" w:hAnsi="宋体"/>
                <w:szCs w:val="21"/>
              </w:rPr>
              <w:t xml:space="preserve">  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  <w:r w:rsidRPr="0041227D">
              <w:rPr>
                <w:rFonts w:ascii="宋体" w:hAnsi="宋体"/>
                <w:szCs w:val="21"/>
              </w:rPr>
              <w:t xml:space="preserve">  </w:t>
            </w:r>
            <w:r w:rsidRPr="0041227D">
              <w:rPr>
                <w:rFonts w:ascii="宋体" w:hAnsi="宋体" w:hint="eastAsia"/>
                <w:szCs w:val="21"/>
              </w:rPr>
              <w:t>标</w:t>
            </w:r>
            <w:r w:rsidRPr="0041227D">
              <w:rPr>
                <w:rFonts w:ascii="宋体" w:hAnsi="宋体"/>
                <w:szCs w:val="21"/>
              </w:rPr>
              <w:t xml:space="preserve">  </w:t>
            </w:r>
            <w:r w:rsidRPr="0041227D">
              <w:rPr>
                <w:rFonts w:ascii="宋体" w:hAnsi="宋体" w:hint="eastAsia"/>
                <w:szCs w:val="21"/>
              </w:rPr>
              <w:t>准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B6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应得</w:t>
            </w:r>
          </w:p>
          <w:p w:rsidR="00497118" w:rsidRPr="0041227D" w:rsidRDefault="00497118" w:rsidP="00AB6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分数</w:t>
            </w:r>
          </w:p>
        </w:tc>
        <w:tc>
          <w:tcPr>
            <w:tcW w:w="673" w:type="dxa"/>
            <w:vAlign w:val="center"/>
          </w:tcPr>
          <w:p w:rsidR="00497118" w:rsidRPr="0041227D" w:rsidRDefault="00497118" w:rsidP="00AB6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自评分数</w:t>
            </w:r>
          </w:p>
        </w:tc>
        <w:tc>
          <w:tcPr>
            <w:tcW w:w="673" w:type="dxa"/>
            <w:vAlign w:val="center"/>
          </w:tcPr>
          <w:p w:rsidR="00497118" w:rsidRPr="0041227D" w:rsidRDefault="00497118" w:rsidP="00AB6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扣减</w:t>
            </w:r>
          </w:p>
          <w:p w:rsidR="00497118" w:rsidRPr="0041227D" w:rsidRDefault="00497118" w:rsidP="00AB6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分数</w:t>
            </w:r>
          </w:p>
        </w:tc>
        <w:tc>
          <w:tcPr>
            <w:tcW w:w="674" w:type="dxa"/>
            <w:vAlign w:val="center"/>
          </w:tcPr>
          <w:p w:rsidR="00497118" w:rsidRPr="0041227D" w:rsidRDefault="00497118" w:rsidP="00AB6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实得</w:t>
            </w:r>
          </w:p>
          <w:p w:rsidR="00497118" w:rsidRPr="0041227D" w:rsidRDefault="00497118" w:rsidP="00AB6B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分数</w:t>
            </w:r>
          </w:p>
        </w:tc>
      </w:tr>
      <w:tr w:rsidR="00497118" w:rsidRPr="0041227D" w:rsidTr="00497118">
        <w:trPr>
          <w:cantSplit/>
          <w:trHeight w:val="1554"/>
        </w:trPr>
        <w:tc>
          <w:tcPr>
            <w:tcW w:w="534" w:type="dxa"/>
            <w:vAlign w:val="center"/>
          </w:tcPr>
          <w:p w:rsidR="00497118" w:rsidRPr="0041227D" w:rsidRDefault="00497118" w:rsidP="00A10CDC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10CDC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现场</w:t>
            </w:r>
          </w:p>
          <w:p w:rsidR="00497118" w:rsidRPr="0041227D" w:rsidRDefault="00497118" w:rsidP="00A10CDC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防火</w:t>
            </w:r>
          </w:p>
        </w:tc>
        <w:tc>
          <w:tcPr>
            <w:tcW w:w="6378" w:type="dxa"/>
            <w:vAlign w:val="center"/>
          </w:tcPr>
          <w:p w:rsidR="00497118" w:rsidRPr="0041227D" w:rsidRDefault="00497118" w:rsidP="00A10CD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无消防措施、制度或无灭火器材的，扣</w:t>
            </w:r>
            <w:r w:rsidRPr="0041227D">
              <w:rPr>
                <w:rFonts w:ascii="宋体" w:hAnsi="宋体"/>
                <w:szCs w:val="21"/>
              </w:rPr>
              <w:t>10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97118" w:rsidRDefault="00497118" w:rsidP="00A10CDC">
            <w:pPr>
              <w:adjustRightInd w:val="0"/>
              <w:snapToGrid w:val="0"/>
              <w:rPr>
                <w:rFonts w:ascii="宋体" w:hAnsi="宋体"/>
                <w:spacing w:val="-6"/>
                <w:szCs w:val="21"/>
              </w:rPr>
            </w:pPr>
            <w:r w:rsidRPr="00497118">
              <w:rPr>
                <w:rFonts w:ascii="宋体" w:hAnsi="宋体" w:hint="eastAsia"/>
                <w:spacing w:val="-6"/>
                <w:szCs w:val="21"/>
              </w:rPr>
              <w:t>施工现场的临时用房和作业场所的防火设计不符合规范要求，扣10分</w:t>
            </w:r>
          </w:p>
          <w:p w:rsidR="00497118" w:rsidRPr="0041227D" w:rsidRDefault="00497118" w:rsidP="00A10CD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施工现场消防通道、消防水源的设置不符合规范要求，扣5-10分</w:t>
            </w:r>
          </w:p>
          <w:p w:rsidR="00497118" w:rsidRPr="0041227D" w:rsidRDefault="00497118" w:rsidP="00A10CD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施工现场灭火器材布局、设置不合理或灭火器材失效，扣5分</w:t>
            </w:r>
          </w:p>
          <w:p w:rsidR="00497118" w:rsidRPr="0041227D" w:rsidRDefault="00497118" w:rsidP="00A10CD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无动火审批手续和动火监护的，扣</w:t>
            </w:r>
            <w:r w:rsidRPr="0041227D">
              <w:rPr>
                <w:rFonts w:ascii="宋体" w:hAnsi="宋体"/>
                <w:szCs w:val="21"/>
              </w:rPr>
              <w:t>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10CD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消防资料不齐全、不规范，扣2-5分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10CDC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73" w:type="dxa"/>
          </w:tcPr>
          <w:p w:rsidR="00497118" w:rsidRPr="0041227D" w:rsidRDefault="00497118" w:rsidP="00A10C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497118" w:rsidRPr="0041227D" w:rsidRDefault="00497118" w:rsidP="00A10C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7118" w:rsidRPr="0041227D" w:rsidRDefault="00497118" w:rsidP="00A10C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97118" w:rsidRPr="0041227D" w:rsidTr="00497118">
        <w:trPr>
          <w:cantSplit/>
          <w:trHeight w:val="1016"/>
        </w:trPr>
        <w:tc>
          <w:tcPr>
            <w:tcW w:w="53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治安</w:t>
            </w:r>
          </w:p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综合</w:t>
            </w:r>
          </w:p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治理</w:t>
            </w:r>
          </w:p>
        </w:tc>
        <w:tc>
          <w:tcPr>
            <w:tcW w:w="6378" w:type="dxa"/>
            <w:vAlign w:val="center"/>
          </w:tcPr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生活区未给工人设置学习和活动场所，扣</w:t>
            </w:r>
            <w:r w:rsidRPr="0041227D">
              <w:rPr>
                <w:rFonts w:ascii="宋体" w:hAnsi="宋体"/>
                <w:szCs w:val="21"/>
              </w:rPr>
              <w:t>4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未建立治安保卫制度、责任未分解到人，扣</w:t>
            </w:r>
            <w:r w:rsidRPr="0041227D">
              <w:rPr>
                <w:rFonts w:ascii="宋体" w:hAnsi="宋体"/>
                <w:szCs w:val="21"/>
              </w:rPr>
              <w:t>3-5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B4187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施工现场未制定治安防范措施，扣</w:t>
            </w:r>
            <w:r w:rsidRPr="0041227D">
              <w:rPr>
                <w:rFonts w:ascii="宋体" w:hAnsi="宋体"/>
                <w:szCs w:val="21"/>
              </w:rPr>
              <w:t>3-5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73" w:type="dxa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97118" w:rsidRPr="0041227D" w:rsidTr="00497118">
        <w:trPr>
          <w:cantSplit/>
          <w:trHeight w:val="1130"/>
        </w:trPr>
        <w:tc>
          <w:tcPr>
            <w:tcW w:w="53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施工</w:t>
            </w:r>
          </w:p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现场</w:t>
            </w:r>
          </w:p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标牌</w:t>
            </w:r>
          </w:p>
        </w:tc>
        <w:tc>
          <w:tcPr>
            <w:tcW w:w="6378" w:type="dxa"/>
            <w:vAlign w:val="center"/>
          </w:tcPr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大门口处挂的七牌二图、内容不全，缺一项扣</w:t>
            </w:r>
            <w:r w:rsidRPr="0041227D">
              <w:rPr>
                <w:rFonts w:ascii="宋体" w:hAnsi="宋体"/>
                <w:szCs w:val="21"/>
              </w:rPr>
              <w:t>2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标牌不规范、不整齐，扣</w:t>
            </w:r>
            <w:r w:rsidRPr="0041227D">
              <w:rPr>
                <w:rFonts w:ascii="宋体" w:hAnsi="宋体"/>
                <w:szCs w:val="21"/>
              </w:rPr>
              <w:t>3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无设置安全标语，扣3分</w:t>
            </w:r>
          </w:p>
          <w:p w:rsidR="00497118" w:rsidRPr="0041227D" w:rsidRDefault="00497118" w:rsidP="00023CC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无设置宣传栏、读报栏、黑板报等，扣2-4分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73" w:type="dxa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97118" w:rsidRPr="0041227D" w:rsidTr="00497118">
        <w:trPr>
          <w:cantSplit/>
          <w:trHeight w:val="2663"/>
        </w:trPr>
        <w:tc>
          <w:tcPr>
            <w:tcW w:w="53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生活</w:t>
            </w:r>
          </w:p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设施</w:t>
            </w:r>
          </w:p>
        </w:tc>
        <w:tc>
          <w:tcPr>
            <w:tcW w:w="6378" w:type="dxa"/>
            <w:vAlign w:val="center"/>
          </w:tcPr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未建立卫生责任制度，扣5分</w:t>
            </w:r>
          </w:p>
          <w:p w:rsidR="00497118" w:rsidRPr="00497118" w:rsidRDefault="00497118" w:rsidP="00A77745">
            <w:pPr>
              <w:adjustRightInd w:val="0"/>
              <w:snapToGrid w:val="0"/>
              <w:rPr>
                <w:rFonts w:ascii="宋体" w:hAnsi="宋体"/>
                <w:spacing w:val="-6"/>
                <w:szCs w:val="21"/>
              </w:rPr>
            </w:pPr>
            <w:r w:rsidRPr="00497118">
              <w:rPr>
                <w:rFonts w:ascii="宋体" w:hAnsi="宋体" w:hint="eastAsia"/>
                <w:spacing w:val="-6"/>
                <w:szCs w:val="21"/>
              </w:rPr>
              <w:t>食堂与厕所、垃圾站、有毒有害场所的距离不符合规范要求，扣2-6分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食堂未办理卫生许可证或办理炊事人员健康证，扣5分</w:t>
            </w:r>
          </w:p>
          <w:p w:rsidR="00497118" w:rsidRPr="00497118" w:rsidRDefault="00497118" w:rsidP="00A77745">
            <w:pPr>
              <w:adjustRightInd w:val="0"/>
              <w:snapToGrid w:val="0"/>
              <w:rPr>
                <w:rFonts w:ascii="宋体" w:hAnsi="宋体"/>
                <w:spacing w:val="-6"/>
                <w:szCs w:val="21"/>
              </w:rPr>
            </w:pPr>
            <w:r w:rsidRPr="00497118">
              <w:rPr>
                <w:rFonts w:ascii="宋体" w:hAnsi="宋体" w:hint="eastAsia"/>
                <w:spacing w:val="-6"/>
                <w:szCs w:val="21"/>
              </w:rPr>
              <w:t>食堂使用的燃气罐未单独设置存放间或存放间通风条件不良，扣2-4分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食堂未配备排风、冷藏、消毒、防暑、防蚊蝇等设施，扣4分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厕所内的设施数量和布局不符合规范要求，扣2-5分</w:t>
            </w:r>
          </w:p>
          <w:p w:rsidR="00497118" w:rsidRPr="0041227D" w:rsidRDefault="00497118" w:rsidP="009403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厕所卫生未达到规定要求，扣4分</w:t>
            </w:r>
          </w:p>
          <w:p w:rsidR="00497118" w:rsidRPr="0041227D" w:rsidRDefault="00497118" w:rsidP="009403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不能保证现场人员卫生饮水，扣5分</w:t>
            </w:r>
          </w:p>
          <w:p w:rsidR="00497118" w:rsidRPr="0041227D" w:rsidRDefault="00497118" w:rsidP="009403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未设置淋浴室或淋浴室不能满足现场人员需求，扣4分</w:t>
            </w:r>
          </w:p>
          <w:p w:rsidR="00497118" w:rsidRPr="0041227D" w:rsidRDefault="00497118" w:rsidP="0094032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生活垃圾未装容器或未及时清理，扣3-5分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73" w:type="dxa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97118" w:rsidRPr="0041227D" w:rsidTr="00497118">
        <w:trPr>
          <w:cantSplit/>
          <w:trHeight w:val="1214"/>
        </w:trPr>
        <w:tc>
          <w:tcPr>
            <w:tcW w:w="53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D349A2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交通</w:t>
            </w:r>
          </w:p>
          <w:p w:rsidR="00497118" w:rsidRPr="0041227D" w:rsidRDefault="00497118" w:rsidP="00D349A2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疏解</w:t>
            </w:r>
          </w:p>
        </w:tc>
        <w:tc>
          <w:tcPr>
            <w:tcW w:w="6378" w:type="dxa"/>
            <w:vAlign w:val="center"/>
          </w:tcPr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无交通疏解、警示标志设置方案，扣</w:t>
            </w:r>
            <w:r w:rsidRPr="0041227D">
              <w:rPr>
                <w:rFonts w:ascii="宋体" w:hAnsi="宋体"/>
                <w:szCs w:val="21"/>
              </w:rPr>
              <w:t>8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方案未经审批，未办理占道施工手续，扣</w:t>
            </w:r>
            <w:r w:rsidRPr="0041227D">
              <w:rPr>
                <w:rFonts w:ascii="宋体" w:hAnsi="宋体"/>
                <w:szCs w:val="21"/>
              </w:rPr>
              <w:t>8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未按方案实施，扣</w:t>
            </w:r>
            <w:r w:rsidRPr="0041227D">
              <w:rPr>
                <w:rFonts w:ascii="宋体" w:hAnsi="宋体"/>
                <w:szCs w:val="21"/>
              </w:rPr>
              <w:t>3-5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严重影响人流车流时未及时调整方案，扣</w:t>
            </w:r>
            <w:r w:rsidRPr="0041227D">
              <w:rPr>
                <w:rFonts w:ascii="宋体" w:hAnsi="宋体"/>
                <w:szCs w:val="21"/>
              </w:rPr>
              <w:t>3-5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73" w:type="dxa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97118" w:rsidRPr="0041227D" w:rsidTr="00497118">
        <w:trPr>
          <w:cantSplit/>
          <w:trHeight w:val="1699"/>
        </w:trPr>
        <w:tc>
          <w:tcPr>
            <w:tcW w:w="53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社区</w:t>
            </w:r>
          </w:p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服务</w:t>
            </w:r>
          </w:p>
        </w:tc>
        <w:tc>
          <w:tcPr>
            <w:tcW w:w="6378" w:type="dxa"/>
            <w:vAlign w:val="center"/>
          </w:tcPr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无应急的医药箱和药品，扣</w:t>
            </w:r>
            <w:r w:rsidRPr="0041227D">
              <w:rPr>
                <w:rFonts w:ascii="宋体" w:hAnsi="宋体"/>
                <w:szCs w:val="21"/>
              </w:rPr>
              <w:t>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未开展卫生防病宣传教育，扣</w:t>
            </w:r>
            <w:r w:rsidRPr="0041227D">
              <w:rPr>
                <w:rFonts w:ascii="宋体" w:hAnsi="宋体"/>
                <w:szCs w:val="21"/>
              </w:rPr>
              <w:t>4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无防粉尘、防噪音、防光污染等措施，扣</w:t>
            </w:r>
            <w:r w:rsidRPr="0041227D">
              <w:rPr>
                <w:rFonts w:ascii="宋体" w:hAnsi="宋体"/>
                <w:szCs w:val="21"/>
              </w:rPr>
              <w:t>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夜间未经许可施工，扣</w:t>
            </w:r>
            <w:r w:rsidRPr="0041227D">
              <w:rPr>
                <w:rFonts w:ascii="宋体" w:hAnsi="宋体"/>
                <w:szCs w:val="21"/>
              </w:rPr>
              <w:t>8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现场焚烧有毒、有害物质及各类废弃物，扣</w:t>
            </w:r>
            <w:r w:rsidRPr="0041227D">
              <w:rPr>
                <w:rFonts w:ascii="宋体" w:hAnsi="宋体"/>
                <w:szCs w:val="21"/>
              </w:rPr>
              <w:t>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未建立施工不扰民措施，扣</w:t>
            </w:r>
            <w:r w:rsidRPr="0041227D">
              <w:rPr>
                <w:rFonts w:ascii="宋体" w:hAnsi="宋体"/>
                <w:szCs w:val="21"/>
              </w:rPr>
              <w:t>5</w:t>
            </w:r>
            <w:r w:rsidRPr="0041227D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73" w:type="dxa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97118" w:rsidRPr="0041227D" w:rsidTr="00D15D99">
        <w:trPr>
          <w:cantSplit/>
          <w:trHeight w:val="510"/>
        </w:trPr>
        <w:tc>
          <w:tcPr>
            <w:tcW w:w="53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6378" w:type="dxa"/>
            <w:vAlign w:val="center"/>
          </w:tcPr>
          <w:p w:rsidR="00497118" w:rsidRPr="0041227D" w:rsidRDefault="00497118" w:rsidP="00A7774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  <w:r w:rsidRPr="0041227D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673" w:type="dxa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497118" w:rsidRPr="0041227D" w:rsidRDefault="00497118" w:rsidP="00A7774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16C03" w:rsidRPr="00497118" w:rsidRDefault="0038542E" w:rsidP="00497118">
      <w:pPr>
        <w:ind w:left="360" w:hangingChars="200" w:hanging="360"/>
        <w:rPr>
          <w:rFonts w:ascii="宋体" w:hAnsi="宋体"/>
          <w:sz w:val="18"/>
          <w:szCs w:val="18"/>
        </w:rPr>
      </w:pPr>
      <w:r w:rsidRPr="00497118">
        <w:rPr>
          <w:rFonts w:ascii="宋体" w:hAnsi="宋体" w:hint="eastAsia"/>
          <w:sz w:val="18"/>
          <w:szCs w:val="18"/>
        </w:rPr>
        <w:t>注：七牌二图是指</w:t>
      </w:r>
      <w:r w:rsidR="00142588" w:rsidRPr="00497118">
        <w:rPr>
          <w:rFonts w:ascii="方正仿宋简体" w:eastAsia="方正仿宋简体" w:hAnsi="方正仿宋简体" w:hint="eastAsia"/>
          <w:sz w:val="18"/>
          <w:szCs w:val="18"/>
        </w:rPr>
        <w:t>【工程概况牌、管理人员名单及监督电话牌、消防保卫牌、安全生产（无重大事故）牌、文明施工牌、环境保护牌、重大危险源公示牌、施工现场总平面图、项目部组织机构及主要管理人员名单图】</w:t>
      </w:r>
    </w:p>
    <w:p w:rsidR="00516C03" w:rsidRDefault="00516C03" w:rsidP="00516C03">
      <w:pPr>
        <w:rPr>
          <w:rFonts w:ascii="宋体" w:hAnsi="宋体"/>
          <w:szCs w:val="21"/>
        </w:rPr>
      </w:pPr>
    </w:p>
    <w:p w:rsidR="00D15D99" w:rsidRPr="0041227D" w:rsidRDefault="00D15D99" w:rsidP="00516C03">
      <w:pPr>
        <w:rPr>
          <w:rFonts w:ascii="宋体" w:hAnsi="宋体"/>
          <w:szCs w:val="21"/>
        </w:rPr>
      </w:pPr>
    </w:p>
    <w:p w:rsidR="00516C03" w:rsidRPr="0041227D" w:rsidRDefault="00516C03" w:rsidP="00D15D99">
      <w:pPr>
        <w:wordWrap w:val="0"/>
        <w:spacing w:line="480" w:lineRule="auto"/>
        <w:ind w:right="840"/>
        <w:jc w:val="right"/>
        <w:rPr>
          <w:rFonts w:ascii="宋体" w:hAnsi="宋体"/>
          <w:szCs w:val="21"/>
        </w:rPr>
      </w:pPr>
      <w:r w:rsidRPr="0041227D">
        <w:rPr>
          <w:rFonts w:ascii="宋体" w:hAnsi="宋体" w:hint="eastAsia"/>
          <w:szCs w:val="21"/>
        </w:rPr>
        <w:t>项目经理：</w:t>
      </w:r>
      <w:r w:rsidR="00497118">
        <w:rPr>
          <w:rFonts w:ascii="宋体" w:hAnsi="宋体" w:hint="eastAsia"/>
          <w:szCs w:val="21"/>
        </w:rPr>
        <w:t xml:space="preserve">                </w:t>
      </w:r>
    </w:p>
    <w:p w:rsidR="00516C03" w:rsidRPr="0041227D" w:rsidRDefault="00516C03" w:rsidP="00D15D99">
      <w:pPr>
        <w:spacing w:line="600" w:lineRule="auto"/>
        <w:ind w:firstLineChars="2865" w:firstLine="6016"/>
        <w:rPr>
          <w:rFonts w:ascii="宋体" w:hAnsi="宋体"/>
          <w:szCs w:val="21"/>
        </w:rPr>
      </w:pPr>
      <w:r w:rsidRPr="0041227D">
        <w:rPr>
          <w:rFonts w:ascii="宋体" w:hAnsi="宋体" w:hint="eastAsia"/>
          <w:szCs w:val="21"/>
        </w:rPr>
        <w:t>（</w:t>
      </w:r>
      <w:r w:rsidR="00274401" w:rsidRPr="0041227D">
        <w:rPr>
          <w:rFonts w:ascii="宋体" w:hAnsi="宋体" w:hint="eastAsia"/>
          <w:szCs w:val="21"/>
        </w:rPr>
        <w:t>单位</w:t>
      </w:r>
      <w:r w:rsidRPr="0041227D">
        <w:rPr>
          <w:rFonts w:ascii="宋体" w:hAnsi="宋体" w:hint="eastAsia"/>
          <w:szCs w:val="21"/>
        </w:rPr>
        <w:t>公章）</w:t>
      </w:r>
    </w:p>
    <w:p w:rsidR="004B2D11" w:rsidRPr="0041227D" w:rsidRDefault="00274401" w:rsidP="00D15D99">
      <w:pPr>
        <w:spacing w:line="600" w:lineRule="auto"/>
        <w:ind w:firstLineChars="2963" w:firstLine="6222"/>
        <w:rPr>
          <w:rFonts w:ascii="宋体" w:hAnsi="宋体"/>
          <w:szCs w:val="21"/>
        </w:rPr>
      </w:pPr>
      <w:r w:rsidRPr="0041227D">
        <w:rPr>
          <w:rFonts w:ascii="宋体" w:hAnsi="宋体" w:hint="eastAsia"/>
          <w:szCs w:val="21"/>
        </w:rPr>
        <w:t>日</w:t>
      </w:r>
      <w:r w:rsidR="00497118">
        <w:rPr>
          <w:rFonts w:ascii="宋体" w:hAnsi="宋体" w:hint="eastAsia"/>
          <w:szCs w:val="21"/>
        </w:rPr>
        <w:t xml:space="preserve">    </w:t>
      </w:r>
      <w:r w:rsidRPr="0041227D">
        <w:rPr>
          <w:rFonts w:ascii="宋体" w:hAnsi="宋体" w:hint="eastAsia"/>
          <w:szCs w:val="21"/>
        </w:rPr>
        <w:t>期：</w:t>
      </w:r>
    </w:p>
    <w:sectPr w:rsidR="004B2D11" w:rsidRPr="0041227D" w:rsidSect="00497118">
      <w:pgSz w:w="11906" w:h="16838"/>
      <w:pgMar w:top="1134" w:right="102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CF" w:rsidRDefault="00F209CF" w:rsidP="001703A8">
      <w:r>
        <w:separator/>
      </w:r>
    </w:p>
  </w:endnote>
  <w:endnote w:type="continuationSeparator" w:id="0">
    <w:p w:rsidR="00F209CF" w:rsidRDefault="00F209CF" w:rsidP="0017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CF" w:rsidRDefault="00F209CF" w:rsidP="001703A8">
      <w:r>
        <w:separator/>
      </w:r>
    </w:p>
  </w:footnote>
  <w:footnote w:type="continuationSeparator" w:id="0">
    <w:p w:rsidR="00F209CF" w:rsidRDefault="00F209CF" w:rsidP="00170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C03"/>
    <w:rsid w:val="00023CC2"/>
    <w:rsid w:val="00024C38"/>
    <w:rsid w:val="00040573"/>
    <w:rsid w:val="00042345"/>
    <w:rsid w:val="0004650B"/>
    <w:rsid w:val="00065DC2"/>
    <w:rsid w:val="000C02A0"/>
    <w:rsid w:val="000F0269"/>
    <w:rsid w:val="001152F1"/>
    <w:rsid w:val="00117845"/>
    <w:rsid w:val="00142588"/>
    <w:rsid w:val="00147337"/>
    <w:rsid w:val="001703A8"/>
    <w:rsid w:val="0019397E"/>
    <w:rsid w:val="001C1CA7"/>
    <w:rsid w:val="001C2FA5"/>
    <w:rsid w:val="002238DF"/>
    <w:rsid w:val="00274401"/>
    <w:rsid w:val="002B0319"/>
    <w:rsid w:val="002B2EAF"/>
    <w:rsid w:val="002C604E"/>
    <w:rsid w:val="002D4666"/>
    <w:rsid w:val="002F0BD2"/>
    <w:rsid w:val="00304519"/>
    <w:rsid w:val="00355A30"/>
    <w:rsid w:val="0038542E"/>
    <w:rsid w:val="003E32D5"/>
    <w:rsid w:val="003E33D6"/>
    <w:rsid w:val="004047D1"/>
    <w:rsid w:val="0041227D"/>
    <w:rsid w:val="00427A19"/>
    <w:rsid w:val="00497118"/>
    <w:rsid w:val="004B2D11"/>
    <w:rsid w:val="00505185"/>
    <w:rsid w:val="00516C03"/>
    <w:rsid w:val="00552462"/>
    <w:rsid w:val="005613F0"/>
    <w:rsid w:val="00574323"/>
    <w:rsid w:val="005811DB"/>
    <w:rsid w:val="00587192"/>
    <w:rsid w:val="006647FE"/>
    <w:rsid w:val="00682ED2"/>
    <w:rsid w:val="00696A7D"/>
    <w:rsid w:val="00697F8C"/>
    <w:rsid w:val="006A7832"/>
    <w:rsid w:val="006B0128"/>
    <w:rsid w:val="006B6CB8"/>
    <w:rsid w:val="00767B8C"/>
    <w:rsid w:val="00841091"/>
    <w:rsid w:val="00851287"/>
    <w:rsid w:val="00873D1A"/>
    <w:rsid w:val="00902AA3"/>
    <w:rsid w:val="009129CF"/>
    <w:rsid w:val="00912C04"/>
    <w:rsid w:val="00913F59"/>
    <w:rsid w:val="00920F18"/>
    <w:rsid w:val="00926DA2"/>
    <w:rsid w:val="00940043"/>
    <w:rsid w:val="00940327"/>
    <w:rsid w:val="00A06861"/>
    <w:rsid w:val="00A31E6A"/>
    <w:rsid w:val="00B01A2E"/>
    <w:rsid w:val="00B41873"/>
    <w:rsid w:val="00B44F1A"/>
    <w:rsid w:val="00BE2556"/>
    <w:rsid w:val="00C30844"/>
    <w:rsid w:val="00C7065E"/>
    <w:rsid w:val="00D15D99"/>
    <w:rsid w:val="00D27980"/>
    <w:rsid w:val="00D349A2"/>
    <w:rsid w:val="00D95C32"/>
    <w:rsid w:val="00DB6509"/>
    <w:rsid w:val="00DC41D1"/>
    <w:rsid w:val="00DD5346"/>
    <w:rsid w:val="00DE64B7"/>
    <w:rsid w:val="00E4680B"/>
    <w:rsid w:val="00E57953"/>
    <w:rsid w:val="00ED02ED"/>
    <w:rsid w:val="00ED19FC"/>
    <w:rsid w:val="00ED5E71"/>
    <w:rsid w:val="00F209CF"/>
    <w:rsid w:val="00F35373"/>
    <w:rsid w:val="00F7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3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3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1915</Characters>
  <Application>Microsoft Office Word</Application>
  <DocSecurity>0</DocSecurity>
  <Lines>15</Lines>
  <Paragraphs>4</Paragraphs>
  <ScaleCrop>false</ScaleCrop>
  <Company>微软中国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协会</dc:creator>
  <cp:lastModifiedBy>Administrator</cp:lastModifiedBy>
  <cp:revision>3</cp:revision>
  <cp:lastPrinted>2015-04-16T06:16:00Z</cp:lastPrinted>
  <dcterms:created xsi:type="dcterms:W3CDTF">2016-03-30T05:42:00Z</dcterms:created>
  <dcterms:modified xsi:type="dcterms:W3CDTF">2016-03-30T05:43:00Z</dcterms:modified>
</cp:coreProperties>
</file>