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附件3：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auto"/>
          <w:spacing w:val="0"/>
          <w:sz w:val="44"/>
          <w:szCs w:val="44"/>
          <w:lang w:val="en-US" w:eastAsia="zh-CN"/>
        </w:rPr>
        <w:t>公共场所清洁消毒工作指引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本指引适用于公共场所（购物中心、文化娱乐、超市、宾馆、饭店、书店等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环境、用品及相关人员的清洁消毒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。公共场所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遵循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以日常卫生清洁为主、化学消毒为辅的原则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公共场所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个人健康卫生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所有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均需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戴口罩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工作人员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实行健康监测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若出现发热、乏力、干咳及胸闷等症状应及时就医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（二）洗手间配备足够洗手液，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保证水龙头等供水设施正常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使用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在公共场所显眼处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设置知识宣传栏加强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新冠病毒知识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宣传教育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工作。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both"/>
        <w:textAlignment w:val="auto"/>
        <w:rPr>
          <w:rStyle w:val="4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Style w:val="4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二、环境清洁卫生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保持环境卫生清洁，及时清理垃圾、杂物。</w:t>
      </w:r>
    </w:p>
    <w:p>
      <w:pPr>
        <w:ind w:firstLine="640" w:firstLineChars="200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预防性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消毒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常规要求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慎用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中央空调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系统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若出现疑似病例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应立即停止使用。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室内环境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定期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门（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通风，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通风量不足时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使用排风扇等机械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方式加强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通风或加大空调系统新风，保证空气流通置换，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小环境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也可采用空气消毒机进行空气消毒。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公共场所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厅地面、过道、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柜台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话筒、桌椅、电梯、楼梯、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扶手、门窗、冰箱、水池、周转箱、更衣室、卫生间、门把手、水龙头、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垃圾桶、儿童游乐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、杂物堆放点、地下车库等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位置，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使用有效氯浓度为500mg/L消毒液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进行喷洒、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擦拭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或浸泡消毒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，作用 30 分钟，再用清水擦净。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电脑键盘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鼠标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电话、打印机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计量工具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等办公用品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可用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75％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酒精进行擦拭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消毒，作用30分钟后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用湿布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清洁干净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（五）对空调过滤网应每周清洁消毒1次，可浸泡于有效氯浓度为500mg/L的消毒液浸泡消毒，作用时间30分钟，然后清洗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晾干使用。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 w:firstLine="420"/>
        <w:jc w:val="left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（六）公共场所消毒至少每半天1次，落实专人负责清洁消毒工作，并做好清洁消毒工作记录和标识。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 w:firstLine="42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（七）工作人员注意手卫生，如开始工作前、上厕所后、处理食物前、处理生食物后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、处理污染的设备后，咳嗽、打喷嚏或擤鼻子后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应使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用肥皂或抗菌洗手液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流动水洗手，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必要时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用含酒精速干手消毒剂进行手消毒。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同时，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工作服应每天清洗消毒。</w:t>
      </w:r>
    </w:p>
    <w:p>
      <w:pPr>
        <w:ind w:firstLine="640" w:firstLineChars="200"/>
        <w:rPr>
          <w:rFonts w:hint="eastAsia" w:ascii="仿宋_GB2312" w:hAnsi="仿宋_GB2312" w:eastAsia="黑体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不同场所的特殊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消毒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要求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楷体" w:hAnsi="楷体" w:eastAsia="楷体" w:cs="楷体"/>
          <w:b/>
          <w:bCs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i w:val="0"/>
          <w:caps w:val="0"/>
          <w:color w:val="auto"/>
          <w:spacing w:val="0"/>
          <w:sz w:val="32"/>
          <w:szCs w:val="32"/>
        </w:rPr>
        <w:t>（</w:t>
      </w:r>
      <w:r>
        <w:rPr>
          <w:rFonts w:hint="eastAsia" w:ascii="楷体" w:hAnsi="楷体" w:eastAsia="楷体" w:cs="楷体"/>
          <w:b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b/>
          <w:bCs/>
          <w:i w:val="0"/>
          <w:caps w:val="0"/>
          <w:color w:val="auto"/>
          <w:spacing w:val="0"/>
          <w:sz w:val="32"/>
          <w:szCs w:val="32"/>
        </w:rPr>
        <w:t>）文化娱乐场所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电影院、KTV、剧院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等应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适当延长接台时间，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利用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接台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时间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间隙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加强通风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换气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做好环境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清洁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，应使用湿试清扫以减少粉尘扩散。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</w:rPr>
        <w:t>购物中心、超市、书店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对顾客经常接触的物件（推车、购物篮、电梯扶手、电梯按钮、座椅把手等）进行预防性消毒，可用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有效氯浓度为500mg/L消毒液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进行擦拭消毒，作用30分钟以上，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然后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用清水擦拭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。</w:t>
      </w:r>
    </w:p>
    <w:p>
      <w:pPr>
        <w:ind w:firstLine="643" w:firstLineChars="200"/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</w:rPr>
        <w:t>）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宾馆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宾馆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洗脸池、浴缸、坐垫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拖鞋可使用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有效氯浓度为500mg/L消毒液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擦拭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或浸泡消毒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作用时间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30分钟，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然后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用清水擦拭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床上卧具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毛巾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可煮沸消毒或送清洗消毒公司进行消毒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也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可使用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有效氯浓度为500mg/L消毒液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浸泡消毒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再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用清水擦拭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。</w:t>
      </w:r>
    </w:p>
    <w:p>
      <w:pPr>
        <w:ind w:firstLine="643" w:firstLineChars="200"/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四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饭店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饭店餐具、刀和砧板首选物理消毒方法，流通蒸汽 100℃或煮沸作用10分钟，或使用消毒柜等方法消毒；也可用500mg/L的含氯消毒剂浸泡消毒。顾客就餐期间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尽量不讲话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或小声讲话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避免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产生飞沫。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五、随时消毒和终末消毒</w:t>
      </w:r>
    </w:p>
    <w:p>
      <w:pPr>
        <w:ind w:firstLine="640" w:firstLineChars="200"/>
        <w:rPr>
          <w:color w:val="auto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当出现疑似感染新冠状病毒肺炎病例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疾控中心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进行技术指导并组织开展随时消毒和终末消毒工作。</w:t>
      </w:r>
    </w:p>
    <w:sectPr>
      <w:pgSz w:w="11906" w:h="16838"/>
      <w:pgMar w:top="1587" w:right="1587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D70A12"/>
    <w:rsid w:val="013064EE"/>
    <w:rsid w:val="014F6795"/>
    <w:rsid w:val="02795570"/>
    <w:rsid w:val="0538595A"/>
    <w:rsid w:val="05D2512D"/>
    <w:rsid w:val="082A5C88"/>
    <w:rsid w:val="08867FB8"/>
    <w:rsid w:val="0A285E61"/>
    <w:rsid w:val="0B0B03E4"/>
    <w:rsid w:val="0B1073DD"/>
    <w:rsid w:val="0B8B54F2"/>
    <w:rsid w:val="0C375F10"/>
    <w:rsid w:val="0DD9484A"/>
    <w:rsid w:val="0F927AB2"/>
    <w:rsid w:val="109C65FB"/>
    <w:rsid w:val="110009C0"/>
    <w:rsid w:val="117A0AE0"/>
    <w:rsid w:val="130C71CE"/>
    <w:rsid w:val="14B10EF9"/>
    <w:rsid w:val="15692696"/>
    <w:rsid w:val="15956F7C"/>
    <w:rsid w:val="15A610A2"/>
    <w:rsid w:val="163B725A"/>
    <w:rsid w:val="16D6561B"/>
    <w:rsid w:val="17080882"/>
    <w:rsid w:val="17BF6D82"/>
    <w:rsid w:val="194F2EB3"/>
    <w:rsid w:val="1C6866C1"/>
    <w:rsid w:val="1C817235"/>
    <w:rsid w:val="1D0722F0"/>
    <w:rsid w:val="1D1B3AAB"/>
    <w:rsid w:val="1DE34564"/>
    <w:rsid w:val="1F431473"/>
    <w:rsid w:val="205F4E02"/>
    <w:rsid w:val="23581004"/>
    <w:rsid w:val="24E158D6"/>
    <w:rsid w:val="25967951"/>
    <w:rsid w:val="26D91A8C"/>
    <w:rsid w:val="26EE10C3"/>
    <w:rsid w:val="270912C5"/>
    <w:rsid w:val="27FA50AE"/>
    <w:rsid w:val="27FC4598"/>
    <w:rsid w:val="2B32420C"/>
    <w:rsid w:val="2C2706B6"/>
    <w:rsid w:val="2C2F23E0"/>
    <w:rsid w:val="2D0E575A"/>
    <w:rsid w:val="2EE24B88"/>
    <w:rsid w:val="2F3F55D1"/>
    <w:rsid w:val="2F752E66"/>
    <w:rsid w:val="2F8B7C82"/>
    <w:rsid w:val="2FE13119"/>
    <w:rsid w:val="31B07630"/>
    <w:rsid w:val="33834331"/>
    <w:rsid w:val="36D70A12"/>
    <w:rsid w:val="38776EE7"/>
    <w:rsid w:val="38A23379"/>
    <w:rsid w:val="39C67898"/>
    <w:rsid w:val="3B205ADC"/>
    <w:rsid w:val="3C0B3DF5"/>
    <w:rsid w:val="3CB203B6"/>
    <w:rsid w:val="3E1F40A5"/>
    <w:rsid w:val="3E3D4774"/>
    <w:rsid w:val="3FB83542"/>
    <w:rsid w:val="400055D1"/>
    <w:rsid w:val="413D2C76"/>
    <w:rsid w:val="425253E0"/>
    <w:rsid w:val="43D34C24"/>
    <w:rsid w:val="4501690C"/>
    <w:rsid w:val="45DD227E"/>
    <w:rsid w:val="46E57BD1"/>
    <w:rsid w:val="47F67CB7"/>
    <w:rsid w:val="48BA2F3F"/>
    <w:rsid w:val="4BBF07B6"/>
    <w:rsid w:val="4BF31469"/>
    <w:rsid w:val="4C4B521B"/>
    <w:rsid w:val="4C633DBC"/>
    <w:rsid w:val="4DE74D9F"/>
    <w:rsid w:val="4E1220B5"/>
    <w:rsid w:val="4E180204"/>
    <w:rsid w:val="4E842D24"/>
    <w:rsid w:val="4FCF4756"/>
    <w:rsid w:val="4FF21E56"/>
    <w:rsid w:val="516239DD"/>
    <w:rsid w:val="51874B40"/>
    <w:rsid w:val="55BF1946"/>
    <w:rsid w:val="5662706C"/>
    <w:rsid w:val="57FC38D3"/>
    <w:rsid w:val="5842583C"/>
    <w:rsid w:val="59EE73C1"/>
    <w:rsid w:val="5CCF7E20"/>
    <w:rsid w:val="5D3D0155"/>
    <w:rsid w:val="5FF73659"/>
    <w:rsid w:val="603C0EC8"/>
    <w:rsid w:val="620B6D4D"/>
    <w:rsid w:val="634C5D52"/>
    <w:rsid w:val="66BD014D"/>
    <w:rsid w:val="66F85564"/>
    <w:rsid w:val="67204B21"/>
    <w:rsid w:val="67CF3EFE"/>
    <w:rsid w:val="6868746A"/>
    <w:rsid w:val="6A5C5FFF"/>
    <w:rsid w:val="6CD66665"/>
    <w:rsid w:val="6D865AA3"/>
    <w:rsid w:val="6E1677D9"/>
    <w:rsid w:val="6E845B2E"/>
    <w:rsid w:val="6F18616E"/>
    <w:rsid w:val="6F8811F9"/>
    <w:rsid w:val="6FE10F4C"/>
    <w:rsid w:val="71560EE4"/>
    <w:rsid w:val="71F677AE"/>
    <w:rsid w:val="721E2044"/>
    <w:rsid w:val="72D22E39"/>
    <w:rsid w:val="744A3576"/>
    <w:rsid w:val="7510364D"/>
    <w:rsid w:val="76070643"/>
    <w:rsid w:val="773C7628"/>
    <w:rsid w:val="77522A3D"/>
    <w:rsid w:val="77B43676"/>
    <w:rsid w:val="7BAB0D35"/>
    <w:rsid w:val="7C0058A6"/>
    <w:rsid w:val="7C242D3F"/>
    <w:rsid w:val="7C6B2BE4"/>
    <w:rsid w:val="7F610511"/>
    <w:rsid w:val="7F8713A0"/>
    <w:rsid w:val="7FE0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Office_10.8.0.6157_F1E327BC-269C-435d-A152-05C5408002CA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2020-02-14T23:43:00Z</dcterms:created>
  <dc:creator>lenovo07</dc:creator>
  <cp:lastModifiedBy>张胜意</cp:lastModifiedBy>
  <dcterms:modified xsi:type="dcterms:W3CDTF">2020-02-19T06:52:14Z</dcterms:modified>
  <dc:title>附件3：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