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附件5：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农贸市场清洁消毒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工作指引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本指引适应于农贸市场、花鸟虫鱼交易市场、活禽（畜）交易市场等。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农贸市场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以清洁为主，消毒为辅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持续落实“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一日一清洁消毒、一周一大扫除、一月一大清洁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”措施。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一、个人健康卫生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（一）农贸市场所有人员戴口罩，工作人员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实行健康监测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若出现发热、乏力、干咳及胸闷等症状应及时就医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洗手间配备足够洗手液，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保证水龙头等供水设施正常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在显眼处设置新型冠状病毒肺炎知识宣传栏。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二、环境清洁卫生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每天</w:t>
      </w:r>
      <w:r>
        <w:rPr>
          <w:rFonts w:hint="eastAsia" w:ascii="仿宋_GB2312" w:hAnsi="仿宋_GB2312" w:eastAsia="仿宋_GB2312" w:cs="仿宋_GB2312"/>
          <w:sz w:val="32"/>
          <w:szCs w:val="32"/>
        </w:rPr>
        <w:t>把档口内鱼鳞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内脏、粪便、鸡毛、下脚料、其他垃圾等污物清除干净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对清空后的舍具、笼具、喂食具、鱼池（箱）、运输工具等进行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清洗。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每天</w:t>
      </w:r>
      <w:r>
        <w:rPr>
          <w:rFonts w:hint="eastAsia" w:ascii="仿宋_GB2312" w:hAnsi="仿宋_GB2312" w:eastAsia="仿宋_GB2312" w:cs="仿宋_GB2312"/>
          <w:sz w:val="32"/>
          <w:szCs w:val="32"/>
        </w:rPr>
        <w:t>用水将台面、地面、下水沟渠和店面周边地面清扫清洗干浄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，彻底清除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垃圾和杂物，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疏通下水道。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日常预防性</w:t>
      </w:r>
      <w:r>
        <w:rPr>
          <w:rFonts w:hint="eastAsia" w:ascii="黑体" w:hAnsi="黑体" w:eastAsia="黑体" w:cs="黑体"/>
          <w:sz w:val="32"/>
          <w:szCs w:val="32"/>
        </w:rPr>
        <w:t>消毒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使用有效氯浓度为500mg/L消毒液</w:t>
      </w:r>
      <w:r>
        <w:rPr>
          <w:rFonts w:hint="eastAsia" w:ascii="仿宋_GB2312" w:hAnsi="仿宋_GB2312" w:eastAsia="仿宋_GB2312" w:cs="仿宋_GB2312"/>
          <w:sz w:val="32"/>
          <w:szCs w:val="32"/>
        </w:rPr>
        <w:t>对清洁后的台面、居宰工具、砧板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用具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笼具、档口地面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楼梯、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扶手、门窗、卫生间、门把手、水龙头、</w:t>
      </w:r>
      <w:r>
        <w:rPr>
          <w:rFonts w:hint="eastAsia" w:ascii="仿宋_GB2312" w:hAnsi="仿宋_GB2312" w:eastAsia="仿宋_GB2312" w:cs="仿宋_GB2312"/>
          <w:sz w:val="32"/>
          <w:szCs w:val="32"/>
        </w:rPr>
        <w:t>垃圾桶、杂物堆放点等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位置进行喷洒或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擦拭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，作用30分钟，再用清水擦净。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每天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开展消毒至少1次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专人清洁消毒工作，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做好清洁消毒工作记录和标识。</w:t>
      </w:r>
      <w:bookmarkStart w:id="0" w:name="_GoBack"/>
      <w:bookmarkEnd w:id="0"/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三、随时消毒和终末消毒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农贸市场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出现疑似感染新冠状病毒肺炎病例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进行技术指导并组织开展随时消毒和终末消毒工作。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E5863"/>
    <w:rsid w:val="02542FFD"/>
    <w:rsid w:val="02B75E1B"/>
    <w:rsid w:val="052C4DFB"/>
    <w:rsid w:val="090F0B31"/>
    <w:rsid w:val="0FE87A17"/>
    <w:rsid w:val="1BF70D77"/>
    <w:rsid w:val="1F445393"/>
    <w:rsid w:val="20957160"/>
    <w:rsid w:val="21065BBF"/>
    <w:rsid w:val="2A825CF9"/>
    <w:rsid w:val="2BF9116C"/>
    <w:rsid w:val="2F2D6948"/>
    <w:rsid w:val="354961E8"/>
    <w:rsid w:val="3DDB66DF"/>
    <w:rsid w:val="3E5849B3"/>
    <w:rsid w:val="434E5863"/>
    <w:rsid w:val="47120B32"/>
    <w:rsid w:val="4801104D"/>
    <w:rsid w:val="5E7F7892"/>
    <w:rsid w:val="61352DAA"/>
    <w:rsid w:val="634C0E95"/>
    <w:rsid w:val="65CC162D"/>
    <w:rsid w:val="68A324A7"/>
    <w:rsid w:val="6A802CAD"/>
    <w:rsid w:val="6BC64030"/>
    <w:rsid w:val="6D0E3DE0"/>
    <w:rsid w:val="757C1758"/>
    <w:rsid w:val="7B9652B6"/>
    <w:rsid w:val="7EAC61F2"/>
    <w:rsid w:val="7F12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2020-02-14T08:28:00Z</dcterms:created>
  <dc:creator>lenovo07</dc:creator>
  <cp:lastModifiedBy>张胜意</cp:lastModifiedBy>
  <dcterms:modified xsi:type="dcterms:W3CDTF">2020-02-19T06:41:47Z</dcterms:modified>
  <dc:title>附件5：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